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DA5A6" w14:textId="77777777" w:rsidR="00A95015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9131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</w:p>
    <w:p w14:paraId="0100FFE6" w14:textId="738FC179" w:rsidR="005B2E03" w:rsidRPr="00913191" w:rsidRDefault="00A95015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  <w:r w:rsidR="005B2E03" w:rsidRPr="009131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</w:t>
      </w:r>
    </w:p>
    <w:p w14:paraId="1E65D7D9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5BE038" wp14:editId="25B5B73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669A3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DF7456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7EC86E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DBFED9" w14:textId="77777777" w:rsidR="005B2E03" w:rsidRPr="00461E22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CCB155" w14:textId="77777777"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8BBF64C" w14:textId="77777777"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5DE4BB71" w14:textId="77777777"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2AF7C561" w14:textId="77777777"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55725E06" w14:textId="12D3C7A8" w:rsidR="00F05412" w:rsidRPr="00F05412" w:rsidRDefault="009826F4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</w:t>
      </w:r>
      <w:r w:rsidRPr="009826F4">
        <w:rPr>
          <w:rFonts w:ascii="Times New Roman" w:hAnsi="Times New Roman" w:cs="Times New Roman"/>
          <w:bCs/>
          <w:sz w:val="28"/>
          <w:szCs w:val="28"/>
          <w:lang w:val="uk-UA"/>
        </w:rPr>
        <w:t>13.01.2026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10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CF48AF" w:rsidRPr="00CF48AF" w14:paraId="37EFF0DD" w14:textId="77777777" w:rsidTr="00CF48AF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08FF9" w14:textId="38B421BD" w:rsidR="00CF48AF" w:rsidRPr="00CF48AF" w:rsidRDefault="00CF48AF" w:rsidP="00690EE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F48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r w:rsidR="00690E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*** та ***</w:t>
            </w:r>
            <w:r w:rsidRPr="00CF48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 набуття права власності</w:t>
            </w:r>
          </w:p>
        </w:tc>
      </w:tr>
    </w:tbl>
    <w:p w14:paraId="0AF82AFA" w14:textId="77777777" w:rsidR="00CF48AF" w:rsidRPr="00CF48AF" w:rsidRDefault="00CF48AF" w:rsidP="00CF48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D956061" w14:textId="331ACB32" w:rsidR="00CF48AF" w:rsidRPr="00CF48AF" w:rsidRDefault="00CF48AF" w:rsidP="00CF48AF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статтями 32, 242 Цивільного кодексу України, статтями 176, 177, 178 Сімейного кодексу України, статтею 17 </w:t>
      </w:r>
      <w:r w:rsidR="005A6966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461E22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 w:rsidR="00461E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90EE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169F65D9" w14:textId="77777777" w:rsidR="00CF48AF" w:rsidRPr="00CF48AF" w:rsidRDefault="00CF48AF" w:rsidP="00CF48AF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7C12EC00" w14:textId="77777777" w:rsidR="00CF48AF" w:rsidRPr="00CF48AF" w:rsidRDefault="00CF48AF" w:rsidP="00CF48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CF48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CF4C8B6" w14:textId="77777777" w:rsidR="00CF48AF" w:rsidRPr="00CF48AF" w:rsidRDefault="00CF48AF" w:rsidP="00006A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55C4F31D" w14:textId="53ECC47B" w:rsidR="00CF48AF" w:rsidRDefault="00CF48AF" w:rsidP="00197944">
      <w:pPr>
        <w:numPr>
          <w:ilvl w:val="0"/>
          <w:numId w:val="1"/>
        </w:numPr>
        <w:tabs>
          <w:tab w:val="clear" w:pos="360"/>
          <w:tab w:val="num" w:pos="0"/>
          <w:tab w:val="left" w:pos="72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107D4A">
        <w:rPr>
          <w:rFonts w:ascii="Times New Roman" w:eastAsia="Times New Roman" w:hAnsi="Times New Roman" w:cs="Times New Roman"/>
          <w:sz w:val="28"/>
          <w:szCs w:val="28"/>
          <w:lang w:val="uk-UA"/>
        </w:rPr>
        <w:t>малолітнім</w:t>
      </w:r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90EE3">
        <w:rPr>
          <w:rFonts w:ascii="Times New Roman" w:eastAsia="Times New Roman" w:hAnsi="Times New Roman" w:cs="Times New Roman"/>
          <w:sz w:val="28"/>
          <w:szCs w:val="28"/>
          <w:lang w:val="uk-UA"/>
        </w:rPr>
        <w:t>***,***</w:t>
      </w:r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107D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690EE3">
        <w:rPr>
          <w:rFonts w:ascii="Times New Roman" w:eastAsia="Times New Roman" w:hAnsi="Times New Roman" w:cs="Times New Roman"/>
          <w:sz w:val="28"/>
          <w:szCs w:val="28"/>
          <w:lang w:val="uk-UA"/>
        </w:rPr>
        <w:t>***,***</w:t>
      </w:r>
      <w:r w:rsidR="00107D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07D4A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107D4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набуття права власності</w:t>
      </w:r>
      <w:r w:rsidR="00FF06B0" w:rsidRPr="00FF06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A4785">
        <w:rPr>
          <w:rFonts w:ascii="Times New Roman" w:eastAsia="Times New Roman" w:hAnsi="Times New Roman" w:cs="Times New Roman"/>
          <w:sz w:val="28"/>
          <w:szCs w:val="28"/>
          <w:lang w:val="uk-UA"/>
        </w:rPr>
        <w:t>в рівних частинах</w:t>
      </w:r>
      <w:r w:rsidR="00A56A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кожному</w:t>
      </w:r>
      <w:r w:rsidR="009A47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житловий будинок з господарськими будівлями та 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</w:t>
      </w:r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ділянк</w:t>
      </w:r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у, кадастровий номер: </w:t>
      </w:r>
      <w:r w:rsidR="00690EE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>, як</w:t>
      </w:r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розташовані за </w:t>
      </w:r>
      <w:proofErr w:type="spellStart"/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A647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690EE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9D9D2C2" w14:textId="1B122527" w:rsidR="00A56AA5" w:rsidRDefault="00A56AA5" w:rsidP="00197944">
      <w:pPr>
        <w:numPr>
          <w:ilvl w:val="0"/>
          <w:numId w:val="1"/>
        </w:numPr>
        <w:tabs>
          <w:tab w:val="clear" w:pos="360"/>
          <w:tab w:val="num" w:pos="0"/>
          <w:tab w:val="left" w:pos="72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56AA5">
        <w:rPr>
          <w:rFonts w:ascii="Times New Roman" w:eastAsia="Calibri" w:hAnsi="Times New Roman" w:cs="Times New Roman"/>
          <w:sz w:val="28"/>
          <w:szCs w:val="28"/>
          <w:lang w:val="uk-UA"/>
        </w:rPr>
        <w:t>Право на вчинення правочину від імені малолітн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іх </w:t>
      </w:r>
      <w:r w:rsidR="00690EE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та </w:t>
      </w:r>
      <w:r w:rsidR="00690EE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A56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56AA5">
        <w:rPr>
          <w:rFonts w:ascii="Times New Roman" w:eastAsia="Calibri" w:hAnsi="Times New Roman" w:cs="Times New Roman"/>
          <w:sz w:val="28"/>
          <w:szCs w:val="28"/>
          <w:lang w:val="uk-UA"/>
        </w:rPr>
        <w:t>р.н</w:t>
      </w:r>
      <w:proofErr w:type="spellEnd"/>
      <w:r w:rsidRPr="00A56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надати </w:t>
      </w:r>
      <w:r w:rsidR="00690EE3">
        <w:rPr>
          <w:rFonts w:ascii="Times New Roman" w:eastAsia="Calibri" w:hAnsi="Times New Roman" w:cs="Times New Roman"/>
          <w:sz w:val="28"/>
          <w:szCs w:val="28"/>
          <w:lang w:val="uk-UA"/>
        </w:rPr>
        <w:t>***</w:t>
      </w:r>
      <w:r w:rsidRPr="00A56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56AA5">
        <w:rPr>
          <w:rFonts w:ascii="Times New Roman" w:eastAsia="Calibri" w:hAnsi="Times New Roman" w:cs="Times New Roman"/>
          <w:sz w:val="28"/>
          <w:szCs w:val="28"/>
          <w:lang w:val="uk-UA"/>
        </w:rPr>
        <w:t>р.н</w:t>
      </w:r>
      <w:proofErr w:type="spellEnd"/>
      <w:r w:rsidR="00BF2F8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3AAC7624" w14:textId="3801D9B6" w:rsidR="00197944" w:rsidRPr="00197944" w:rsidRDefault="00197944" w:rsidP="00197944">
      <w:pPr>
        <w:pStyle w:val="a3"/>
        <w:numPr>
          <w:ilvl w:val="0"/>
          <w:numId w:val="1"/>
        </w:numPr>
        <w:tabs>
          <w:tab w:val="left" w:pos="72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197944"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(Анастасія НАКОНЕЧНА) повідомити нотаріусів Коростенського районного нотаріального округу</w:t>
      </w:r>
      <w:r w:rsidRPr="00197944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3A09FF39" w14:textId="765E51B8" w:rsidR="00197944" w:rsidRDefault="00197944" w:rsidP="00D213BA">
      <w:pPr>
        <w:pStyle w:val="a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197944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690EE3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Pr="00197944">
        <w:rPr>
          <w:rFonts w:ascii="Times New Roman" w:hAnsi="Times New Roman"/>
          <w:sz w:val="28"/>
          <w:szCs w:val="28"/>
          <w:lang w:val="uk-UA"/>
        </w:rPr>
        <w:t xml:space="preserve"> надати в службу у справах дітей виконавчого комітету Малинської міської ради </w:t>
      </w:r>
      <w:r w:rsidR="005A6966">
        <w:rPr>
          <w:rFonts w:ascii="Times New Roman" w:hAnsi="Times New Roman"/>
          <w:sz w:val="28"/>
          <w:szCs w:val="28"/>
          <w:lang w:val="uk-UA"/>
        </w:rPr>
        <w:t xml:space="preserve">копію </w:t>
      </w:r>
      <w:r w:rsidRPr="00197944">
        <w:rPr>
          <w:rFonts w:ascii="Times New Roman" w:hAnsi="Times New Roman"/>
          <w:sz w:val="28"/>
          <w:szCs w:val="28"/>
          <w:lang w:val="uk-UA"/>
        </w:rPr>
        <w:t>догов</w:t>
      </w:r>
      <w:r w:rsidR="005A6966">
        <w:rPr>
          <w:rFonts w:ascii="Times New Roman" w:hAnsi="Times New Roman"/>
          <w:sz w:val="28"/>
          <w:szCs w:val="28"/>
          <w:lang w:val="uk-UA"/>
        </w:rPr>
        <w:t>ору</w:t>
      </w:r>
      <w:r w:rsidRPr="0019794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дарування</w:t>
      </w:r>
      <w:r w:rsidRPr="00197944">
        <w:rPr>
          <w:rFonts w:ascii="Times New Roman" w:hAnsi="Times New Roman"/>
          <w:sz w:val="28"/>
          <w:szCs w:val="28"/>
          <w:lang w:val="uk-UA"/>
        </w:rPr>
        <w:t>.</w:t>
      </w:r>
    </w:p>
    <w:p w14:paraId="0046A8C3" w14:textId="6E0E1FE1" w:rsidR="00D213BA" w:rsidRPr="00D213BA" w:rsidRDefault="00D213BA" w:rsidP="00D213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D213B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заступника міського </w:t>
      </w:r>
    </w:p>
    <w:p w14:paraId="64266A38" w14:textId="0B913832" w:rsidR="00CF48AF" w:rsidRPr="00D213BA" w:rsidRDefault="00D213BA" w:rsidP="00D213BA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213BA">
        <w:rPr>
          <w:rFonts w:ascii="Times New Roman" w:hAnsi="Times New Roman"/>
          <w:sz w:val="28"/>
          <w:szCs w:val="28"/>
          <w:lang w:val="uk-UA"/>
        </w:rPr>
        <w:t>голови Віталія ЛУКАШЕНКА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72AA279" w14:textId="77777777" w:rsidR="00461E22" w:rsidRPr="00461E22" w:rsidRDefault="00461E22" w:rsidP="00461E22">
      <w:pPr>
        <w:pStyle w:val="a3"/>
        <w:tabs>
          <w:tab w:val="right" w:pos="9303"/>
        </w:tabs>
        <w:ind w:left="360"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7457AA83" w14:textId="30C5C534" w:rsidR="00F05412" w:rsidRPr="004B157F" w:rsidRDefault="00AB1EF6" w:rsidP="00CF48AF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6FA4A6D4" w14:textId="77777777" w:rsidR="009826F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</w:t>
      </w:r>
    </w:p>
    <w:p w14:paraId="32F4EF15" w14:textId="28545DFA" w:rsidR="00F05412" w:rsidRPr="004637B4" w:rsidRDefault="009826F4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F05412" w:rsidRPr="004637B4">
        <w:rPr>
          <w:sz w:val="26"/>
          <w:szCs w:val="26"/>
          <w:lang w:val="uk-UA"/>
        </w:rPr>
        <w:t>Віталій ЛУКАШЕНКО</w:t>
      </w:r>
    </w:p>
    <w:p w14:paraId="7984BA6A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73F060C7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5B677A11" w14:textId="3921D4CA" w:rsidR="00C26AD9" w:rsidRPr="005B2E03" w:rsidRDefault="00913191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Анастасія НАКОНЕЧНА</w:t>
      </w:r>
    </w:p>
    <w:sectPr w:rsidR="00C26AD9" w:rsidRPr="005B2E03" w:rsidSect="00913191">
      <w:pgSz w:w="12240" w:h="15840"/>
      <w:pgMar w:top="28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1A2445BA"/>
    <w:lvl w:ilvl="0" w:tplc="83863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D9"/>
    <w:rsid w:val="00006AAB"/>
    <w:rsid w:val="00055C72"/>
    <w:rsid w:val="00070691"/>
    <w:rsid w:val="000E3021"/>
    <w:rsid w:val="00107D4A"/>
    <w:rsid w:val="00125153"/>
    <w:rsid w:val="001737DD"/>
    <w:rsid w:val="00197944"/>
    <w:rsid w:val="001C4061"/>
    <w:rsid w:val="001D3642"/>
    <w:rsid w:val="00221D64"/>
    <w:rsid w:val="002345DD"/>
    <w:rsid w:val="003706A7"/>
    <w:rsid w:val="00461E22"/>
    <w:rsid w:val="004637B4"/>
    <w:rsid w:val="00570F20"/>
    <w:rsid w:val="00583912"/>
    <w:rsid w:val="005A6966"/>
    <w:rsid w:val="005B2E03"/>
    <w:rsid w:val="0060451F"/>
    <w:rsid w:val="00622CE2"/>
    <w:rsid w:val="00690EE3"/>
    <w:rsid w:val="00694030"/>
    <w:rsid w:val="00725052"/>
    <w:rsid w:val="00726158"/>
    <w:rsid w:val="0073657B"/>
    <w:rsid w:val="007B10CD"/>
    <w:rsid w:val="00825FB1"/>
    <w:rsid w:val="00864B67"/>
    <w:rsid w:val="00913191"/>
    <w:rsid w:val="00930A47"/>
    <w:rsid w:val="009826F4"/>
    <w:rsid w:val="0099392D"/>
    <w:rsid w:val="009A4785"/>
    <w:rsid w:val="00A56AA5"/>
    <w:rsid w:val="00A64745"/>
    <w:rsid w:val="00A91945"/>
    <w:rsid w:val="00A95015"/>
    <w:rsid w:val="00AA62EF"/>
    <w:rsid w:val="00AB1EF6"/>
    <w:rsid w:val="00BF2F82"/>
    <w:rsid w:val="00C26AD9"/>
    <w:rsid w:val="00CF48AF"/>
    <w:rsid w:val="00D0451D"/>
    <w:rsid w:val="00D213BA"/>
    <w:rsid w:val="00D4588C"/>
    <w:rsid w:val="00D763C1"/>
    <w:rsid w:val="00E32D0E"/>
    <w:rsid w:val="00E52D34"/>
    <w:rsid w:val="00E7256E"/>
    <w:rsid w:val="00EF7B08"/>
    <w:rsid w:val="00F05412"/>
    <w:rsid w:val="00F140F2"/>
    <w:rsid w:val="00FA4EE2"/>
    <w:rsid w:val="00FF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A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1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1E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E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1E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61E22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461E2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lang w:val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461E2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ru-RU"/>
      <w14:ligatures w14:val="none"/>
    </w:rPr>
  </w:style>
  <w:style w:type="paragraph" w:styleId="a5">
    <w:name w:val="Title"/>
    <w:basedOn w:val="a"/>
    <w:next w:val="a"/>
    <w:link w:val="a6"/>
    <w:uiPriority w:val="10"/>
    <w:qFormat/>
    <w:rsid w:val="00461E2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61E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1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1E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E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1E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61E22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461E2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lang w:val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461E2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ru-RU"/>
      <w14:ligatures w14:val="none"/>
    </w:rPr>
  </w:style>
  <w:style w:type="paragraph" w:styleId="a5">
    <w:name w:val="Title"/>
    <w:basedOn w:val="a"/>
    <w:next w:val="a"/>
    <w:link w:val="a6"/>
    <w:uiPriority w:val="10"/>
    <w:qFormat/>
    <w:rsid w:val="00461E2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61E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9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184C1-44B5-4C67-9B3F-8F6897C92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16</cp:revision>
  <cp:lastPrinted>2026-01-05T10:08:00Z</cp:lastPrinted>
  <dcterms:created xsi:type="dcterms:W3CDTF">2026-01-05T07:07:00Z</dcterms:created>
  <dcterms:modified xsi:type="dcterms:W3CDTF">2026-01-13T10:42:00Z</dcterms:modified>
</cp:coreProperties>
</file>